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0B" w:rsidRPr="00DB3266" w:rsidRDefault="00522F0B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 xml:space="preserve">За второй квартал 2019 года в </w:t>
      </w:r>
      <w:r w:rsidR="004A7AF3">
        <w:rPr>
          <w:rFonts w:ascii="Times New Roman" w:hAnsi="Times New Roman" w:cs="Times New Roman"/>
          <w:sz w:val="28"/>
          <w:szCs w:val="28"/>
        </w:rPr>
        <w:t>с.п. Нялинское</w:t>
      </w:r>
      <w:r w:rsidRPr="00DB3266">
        <w:rPr>
          <w:rFonts w:ascii="Times New Roman" w:hAnsi="Times New Roman" w:cs="Times New Roman"/>
          <w:sz w:val="28"/>
          <w:szCs w:val="28"/>
        </w:rPr>
        <w:t xml:space="preserve"> прошло 94 мероприятия с участием</w:t>
      </w:r>
      <w:r w:rsidR="004A7AF3">
        <w:rPr>
          <w:rFonts w:ascii="Times New Roman" w:hAnsi="Times New Roman" w:cs="Times New Roman"/>
          <w:sz w:val="28"/>
          <w:szCs w:val="28"/>
        </w:rPr>
        <w:t xml:space="preserve"> 3121 человек из них платных 8 мероприятий с участием </w:t>
      </w:r>
      <w:r w:rsidRPr="00DB3266">
        <w:rPr>
          <w:rFonts w:ascii="Times New Roman" w:hAnsi="Times New Roman" w:cs="Times New Roman"/>
          <w:sz w:val="28"/>
          <w:szCs w:val="28"/>
        </w:rPr>
        <w:t xml:space="preserve">65 человек. </w:t>
      </w:r>
    </w:p>
    <w:p w:rsidR="004A7AF3" w:rsidRPr="00933FF2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проведенные в отчетном периоде: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Игровая программа для детей «Апрельская юморина»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Игровая программа для детей «Золотой ключик»</w:t>
      </w:r>
      <w:r w:rsidR="004A7AF3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Вечер отдыха «Мир, Труд Май</w:t>
      </w:r>
      <w:r w:rsidR="004A7AF3">
        <w:rPr>
          <w:rFonts w:ascii="Times New Roman" w:hAnsi="Times New Roman" w:cs="Times New Roman"/>
          <w:sz w:val="28"/>
          <w:szCs w:val="28"/>
        </w:rPr>
        <w:t>»</w:t>
      </w:r>
      <w:r w:rsidRPr="00DB3266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Праздничный концерт «Великий май, Победный май»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Акция «Бессмертный полк»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Торжественное мероприятие «Великий подвиг в памяти народной»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Праздничный концерт «Память Сердца»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Акция «Бессмертный полк»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Торжественное мероприятие «В память нашей навечно»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1659DC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Викторина «Славянских букв, серебряная роспись»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«Страна </w:t>
      </w:r>
      <w:proofErr w:type="spellStart"/>
      <w:r w:rsidRPr="00DB3266">
        <w:rPr>
          <w:rFonts w:ascii="Times New Roman" w:hAnsi="Times New Roman" w:cs="Times New Roman"/>
          <w:sz w:val="28"/>
          <w:szCs w:val="28"/>
        </w:rPr>
        <w:t>Чудетства</w:t>
      </w:r>
      <w:proofErr w:type="spellEnd"/>
      <w:r w:rsidRPr="00DB3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Игровая программа «Мир начинается с детства»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FE2017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Праздничный концерт «С любовью и верой в Россию»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  <w:r w:rsidRPr="00DB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F3" w:rsidRPr="00DB3266" w:rsidRDefault="004A7AF3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Игровая программа «Станция-Россия»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1659DC" w:rsidRPr="00DB3266" w:rsidRDefault="00FE2017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66">
        <w:rPr>
          <w:rFonts w:ascii="Times New Roman" w:hAnsi="Times New Roman" w:cs="Times New Roman"/>
          <w:sz w:val="28"/>
          <w:szCs w:val="28"/>
        </w:rPr>
        <w:t>Торжественное мероприятие «Я помню первый день войны»</w:t>
      </w:r>
      <w:r w:rsidR="0033535F">
        <w:rPr>
          <w:rFonts w:ascii="Times New Roman" w:hAnsi="Times New Roman" w:cs="Times New Roman"/>
          <w:sz w:val="28"/>
          <w:szCs w:val="28"/>
        </w:rPr>
        <w:t>,</w:t>
      </w:r>
    </w:p>
    <w:p w:rsidR="0033535F" w:rsidRPr="00933FF2" w:rsidRDefault="0033535F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киноакций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942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3535F" w:rsidRPr="00933FF2" w:rsidRDefault="0033535F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танцевальных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ечеров и дискотек с участием 82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535F" w:rsidRPr="00933FF2" w:rsidRDefault="0033535F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выездных мероприятиях:</w:t>
      </w:r>
    </w:p>
    <w:p w:rsidR="0038101E" w:rsidRPr="00DB3266" w:rsidRDefault="0033535F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VIII районный фестиваль</w:t>
      </w:r>
      <w:r w:rsidR="00DB3266" w:rsidRPr="00DB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"Остров детства" </w:t>
      </w:r>
      <w:r w:rsidR="00DB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3266" w:rsidRPr="00DB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участников.</w:t>
      </w:r>
    </w:p>
    <w:p w:rsidR="0038101E" w:rsidRPr="00933FF2" w:rsidRDefault="0038101E" w:rsidP="0033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017" w:rsidRDefault="00FE2017" w:rsidP="0033535F">
      <w:pPr>
        <w:spacing w:after="0"/>
        <w:ind w:firstLine="709"/>
        <w:jc w:val="both"/>
      </w:pPr>
    </w:p>
    <w:p w:rsidR="00FE2017" w:rsidRDefault="00FE2017" w:rsidP="0033535F">
      <w:pPr>
        <w:spacing w:after="0"/>
        <w:ind w:firstLine="709"/>
        <w:jc w:val="both"/>
      </w:pPr>
    </w:p>
    <w:sectPr w:rsidR="00FE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C"/>
    <w:rsid w:val="001659DC"/>
    <w:rsid w:val="0033535F"/>
    <w:rsid w:val="0038101E"/>
    <w:rsid w:val="004A7AF3"/>
    <w:rsid w:val="00522F0B"/>
    <w:rsid w:val="008D17B2"/>
    <w:rsid w:val="009D1E93"/>
    <w:rsid w:val="00DB3266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5850-4CCD-4C56-85C1-189F52A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User</cp:lastModifiedBy>
  <cp:revision>2</cp:revision>
  <dcterms:created xsi:type="dcterms:W3CDTF">2019-07-24T05:27:00Z</dcterms:created>
  <dcterms:modified xsi:type="dcterms:W3CDTF">2019-07-25T08:49:00Z</dcterms:modified>
</cp:coreProperties>
</file>